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《儒林外史》试论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《儒林外史》试论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本书出售、求购地址：https://www.jiaokey.com/book/detail/11060563.html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关键词搜索：https://www.jiaokey.com/tag/《儒林外史》试论.html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