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书名：铸工车间的组织制度工艺守则和工艺卡片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出版日期：1956.02</w:t>
      </w:r>
    </w:p>
    <w:p>
      <w:r>
        <w:t>总页数：176</w:t>
      </w:r>
    </w:p>
    <w:p>
      <w:r>
        <w:t>更多请访问教客网: www.jiaokey.com</w:t>
      </w:r>
    </w:p>
    <w:p>
      <w:r>
        <w:t>铸工车间的组织制度工艺守则和工艺卡片 评论地址：https://www.jiaokey.com/book/detail/11059990.html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