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书名：机械加工高产经验  第3册  刀具、齿轮与丝杠加工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总页数：91</w:t>
      </w:r>
    </w:p>
    <w:p>
      <w:r>
        <w:t>更多请访问教客网: www.jiaokey.com</w:t>
      </w:r>
    </w:p>
    <w:p>
      <w:r>
        <w:t>机械加工高产经验  第3册  刀具、齿轮与丝杠加工 评论地址：https://www.jiaokey.com/book/detail/11059886.html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