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  限字作文精典  200字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  限字作文精典  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本书出售、求购地址：https://www.jiaokey.com/book/detail/11058823.html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  限字作文精典  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