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课文英汉对照译注  高中二年级  上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课文英汉对照译注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本书出售、求购地址：https://www.jiaokey.com/book/detail/11058224.html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关键词搜索：https://www.jiaokey.com/tag/课文英汉对照译注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