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书名：长网造纸机操作故障和纸病</w:t>
      </w:r>
    </w:p>
    <w:p>
      <w:r>
        <w:t>作者：段永成，张承武著</w:t>
      </w:r>
    </w:p>
    <w:p>
      <w:r>
        <w:t>出版社：轻工业出版社</w:t>
      </w:r>
    </w:p>
    <w:p>
      <w:r>
        <w:t>出版日期：1976.02</w:t>
      </w:r>
    </w:p>
    <w:p>
      <w:r>
        <w:t>总页数：262</w:t>
      </w:r>
    </w:p>
    <w:p>
      <w:r>
        <w:t>更多请访问教客网: www.jiaokey.com</w:t>
      </w:r>
    </w:p>
    <w:p>
      <w:r>
        <w:t>长网造纸机操作故障和纸病 评论地址：https://www.jiaokey.com/book/detail/11053810.html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