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英汉·汉英法律词汇  全新修订版</w:t>
      </w:r>
    </w:p>
    <w:p>
      <w:r>
        <w:rPr>
          <w:rFonts w:ascii="宋体" w:hAnsi="宋体" w:eastAsia="宋体"/>
          <w:sz w:val="24"/>
        </w:rPr>
        <w:t>姚栋华，欧阳柏权编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英汉·汉英法律词汇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姚栋华，欧阳柏权编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本书出售、求购地址：https://www.jiaokey.com/book/detail/11051644.html</w:t>
      </w:r>
    </w:p>
    <w:p>
      <w:r>
        <w:t>更多相关图书推荐：https://www.jiaokey.com</w:t>
      </w:r>
    </w:p>
    <w:p>
      <w:r>
        <w:t>姚栋华，欧阳柏权编 其他作品：https://www.jiaokey.com/tag/姚栋华，欧阳柏权编.html</w:t>
      </w:r>
    </w:p>
    <w:p>
      <w:r>
        <w:t>法律出版社；商务印书馆（香港）有限公司 出版图书：https://www.jiaokey.com/tag/法律出版社；商务印书馆（香港）有限公司.html</w:t>
      </w:r>
    </w:p>
    <w:p>
      <w:r>
        <w:t>关键词搜索：https://www.jiaokey.com/tag/英汉·汉英法律词汇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