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  一种不同于传统行政学的研究途径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  一种不同于传统行政学的研究途径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本书出售、求购地址：https://www.jiaokey.com/book/detail/11048325.html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关键词搜索：https://www.jiaokey.com/tag/公共管理学  一种不同于传统行政学的研究途径.html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