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周髀算经音义  九章算术音义  古算器考</w:t>
      </w:r>
    </w:p>
    <w:p>
      <w:r>
        <w:rPr>
          <w:rFonts w:ascii="宋体" w:hAnsi="宋体" w:eastAsia="宋体"/>
          <w:sz w:val="24"/>
        </w:rPr>
        <w:t>李籍撰；李籍撰；梅文鼎纂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周髀算经音义  九章算术音义  古算器考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李籍撰；李籍撰；梅文鼎纂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本书出售、求购地址：https://www.jiaokey.com/book/detail/11047961.html</w:t>
      </w:r>
    </w:p>
    <w:p>
      <w:r>
        <w:t>更多相关图书推荐：https://www.jiaokey.com</w:t>
      </w:r>
    </w:p>
    <w:p>
      <w:r>
        <w:t>李籍撰；李籍撰；梅文鼎纂 其他作品：https://www.jiaokey.com/tag/李籍撰；李籍撰；梅文鼎纂.html</w:t>
      </w:r>
    </w:p>
    <w:p>
      <w:r>
        <w:t>北京：中华书局 出版图书：https://www.jiaokey.com/tag/北京：中华书局.html</w:t>
      </w:r>
    </w:p>
    <w:p>
      <w:r>
        <w:t>关键词搜索：https://www.jiaokey.com/tag/周髀算经音义  九章算术音义  古算器考.html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