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书名：孙子叙录</w:t>
      </w:r>
    </w:p>
    <w:p>
      <w:r>
        <w:t>作者：毕以珣撰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孙子叙录 评论地址：https://www.jiaokey.com/book/detail/11047016.html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