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书名：全唐诗逸</w:t>
      </w:r>
    </w:p>
    <w:p>
      <w:r>
        <w:t>作者：河世宁纂辑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全唐诗逸 评论地址：https://www.jiaokey.com/book/detail/11046592.html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