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书名：律吕元音</w:t>
      </w:r>
    </w:p>
    <w:p>
      <w:r>
        <w:t>作者：毕华珍述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律吕元音 评论地址：https://www.jiaokey.com/book/detail/11046285.html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