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风月堂诗话  藏海诗话  ue7b0溪诗话</w:t>
      </w:r>
    </w:p>
    <w:p>
      <w:r>
        <w:rPr>
          <w:rFonts w:ascii="宋体" w:hAnsi="宋体" w:eastAsia="宋体"/>
          <w:sz w:val="24"/>
        </w:rPr>
        <w:t>朱弁撰；吴可撰；黄彻撰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风月堂诗话  藏海诗话  ue7b0溪诗话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朱弁撰；吴可撰；黄彻撰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本书出售、求购地址：https://www.jiaokey.com/book/detail/11045508.html</w:t>
      </w:r>
    </w:p>
    <w:p>
      <w:r>
        <w:t>更多相关图书推荐：https://www.jiaokey.com</w:t>
      </w:r>
    </w:p>
    <w:p>
      <w:r>
        <w:t>朱弁撰；吴可撰；黄彻撰 其他作品：https://www.jiaokey.com/tag/朱弁撰；吴可撰；黄彻撰.html</w:t>
      </w:r>
    </w:p>
    <w:p>
      <w:r>
        <w:t>北京：中华书局 出版图书：https://www.jiaokey.com/tag/北京：中华书局.html</w:t>
      </w:r>
    </w:p>
    <w:p>
      <w:r>
        <w:t>关键词搜索：https://www.jiaokey.com/tag/风月堂诗话  藏海诗话  ue7b0溪诗话.html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