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书名：策枢  拙斋十议</w:t>
      </w:r>
    </w:p>
    <w:p>
      <w:r>
        <w:t>作者：（明）王文禄作；（明）萧良啸著</w:t>
      </w:r>
    </w:p>
    <w:p>
      <w:r>
        <w:t>出版社：北京：中华书局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策枢  拙斋十议 评论地址：https://www.jiaokey.com/book/detail/11045177.html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