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自然杂志年鉴  1979  专论  1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自然杂志年鉴  1979  专论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本书出售、求购地址：https://www.jiaokey.com/book/detail/11044739.html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关键词搜索：https://www.jiaokey.com/tag/自然杂志年鉴  1979  专论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