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书名：渠道及水库防渗技术译文集</w:t>
      </w:r>
    </w:p>
    <w:p>
      <w:r>
        <w:t>作者：全国渠道防渗情报网编</w:t>
      </w:r>
    </w:p>
    <w:p>
      <w:r>
        <w:t>出版社：北京市：水利电力出版社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渠道及水库防渗技术译文集 评论地址：https://www.jiaokey.com/book/detail/11043280.html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