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灌溉排水技术的新进展  第十二届国际灌溉排水会议论文选编</w:t>
      </w:r>
    </w:p>
    <w:p>
      <w:r>
        <w:rPr>
          <w:rFonts w:ascii="宋体" w:hAnsi="宋体" w:eastAsia="宋体"/>
          <w:sz w:val="24"/>
        </w:rPr>
        <w:t>薛克宗译编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灌溉排水技术的新进展  第十二届国际灌溉排水会议论文选编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薛克宗译编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本书出售、求购地址：https://www.jiaokey.com/book/detail/11042342.html</w:t>
      </w:r>
    </w:p>
    <w:p>
      <w:r>
        <w:t>更多相关图书推荐：https://www.jiaokey.com</w:t>
      </w:r>
    </w:p>
    <w:p>
      <w:r>
        <w:t>薛克宗译编 其他作品：https://www.jiaokey.com/tag/薛克宗译编.html</w:t>
      </w:r>
    </w:p>
    <w:p>
      <w:r>
        <w:t>北京市：水利电力出版社 出版图书：https://www.jiaokey.com/tag/北京市：水利电力出版社.html</w:t>
      </w:r>
    </w:p>
    <w:p>
      <w:r>
        <w:t>关键词搜索：https://www.jiaokey.com/tag/灌溉排水技术的新进展  第十二届国际灌溉排水会议论文选编.html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