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书名：高擎胜利旗帜  毛泽东思想题释</w:t>
      </w:r>
    </w:p>
    <w:p>
      <w:r>
        <w:t>作者：周林科著</w:t>
      </w:r>
    </w:p>
    <w:p>
      <w:r>
        <w:t>出版社：北京：海潮出版社</w:t>
      </w:r>
    </w:p>
    <w:p>
      <w:r>
        <w:t>出版日期：1992.03</w:t>
      </w:r>
    </w:p>
    <w:p>
      <w:r>
        <w:t>总页数：494</w:t>
      </w:r>
    </w:p>
    <w:p>
      <w:r>
        <w:t>更多请访问教客网: www.jiaokey.com</w:t>
      </w:r>
    </w:p>
    <w:p>
      <w:r>
        <w:t>高擎胜利旗帜  毛泽东思想题释 评论地址：https://www.jiaokey.com/book/detail/11041368.html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