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书名：轻型钢屋盖结构  第2版</w:t>
      </w:r>
    </w:p>
    <w:p>
      <w:r>
        <w:t>作者：清华大学土木与环境工程系《轻型钢屋盖结构》编写组编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总页数：258</w:t>
      </w:r>
    </w:p>
    <w:p>
      <w:r>
        <w:t>更多请访问教客网: www.jiaokey.com</w:t>
      </w:r>
    </w:p>
    <w:p>
      <w:r>
        <w:t>轻型钢屋盖结构  第2版 评论地址：https://www.jiaokey.com/book/detail/11038091.html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