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董秋芳译文选  小说戏剧散文荟萃</w:t>
      </w:r>
    </w:p>
    <w:p>
      <w:r>
        <w:rPr>
          <w:rFonts w:ascii="宋体" w:hAnsi="宋体" w:eastAsia="宋体"/>
          <w:sz w:val="24"/>
        </w:rPr>
        <w:t>董菊仙，贾瑞元主编；董秋芳译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董秋芳译文选  小说戏剧散文荟萃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董菊仙，贾瑞元主编；董秋芳译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本书出售、求购地址：https://www.jiaokey.com/book/detail/11035782.html</w:t>
      </w:r>
    </w:p>
    <w:p>
      <w:r>
        <w:t>更多相关图书推荐：https://www.jiaokey.com</w:t>
      </w:r>
    </w:p>
    <w:p>
      <w:r>
        <w:t>董菊仙，贾瑞元主编；董秋芳译 其他作品：https://www.jiaokey.com/tag/董菊仙，贾瑞元主编；董秋芳译.html</w:t>
      </w:r>
    </w:p>
    <w:p>
      <w:r>
        <w:t>香港新华人民出版社 出版图书：https://www.jiaokey.com/tag/香港新华人民出版社.html</w:t>
      </w:r>
    </w:p>
    <w:p>
      <w:r>
        <w:t>关键词搜索：https://www.jiaokey.com/tag/董秋芳译文选  小说戏剧散文荟萃.html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