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书名：H8S/2655系列16位单片机</w:t>
      </w:r>
    </w:p>
    <w:p>
      <w:r>
        <w:t>作者:李芙英，王卫舟编著</w:t>
      </w:r>
    </w:p>
    <w:p>
      <w:r>
        <w:t>出版社:北京：清华大学出版社</w:t>
      </w:r>
    </w:p>
    <w:p>
      <w:r>
        <w:t>出版日期：2000</w:t>
      </w:r>
    </w:p>
    <w:p>
      <w:r>
        <w:t>总页数：278</w:t>
      </w:r>
    </w:p>
    <w:p>
      <w:r>
        <w:t>更多请访问教客网:www.jiaokey.com</w:t>
      </w:r>
    </w:p>
    <w:p>
      <w:r>
        <w:t>H8S/2655系列16位单片机评论地址：https://www.jiaokey.com/book/detail/11033310.html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