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书名：从国王到总理  保加利亚末代国王沉浮</w:t>
      </w:r>
    </w:p>
    <w:p>
      <w:r>
        <w:t>作者:余志和，马细谱著</w:t>
      </w:r>
    </w:p>
    <w:p>
      <w:r>
        <w:t>出版社:北京：东方出版社</w:t>
      </w:r>
    </w:p>
    <w:p>
      <w:r>
        <w:t>出版日期：2003.03</w:t>
      </w:r>
    </w:p>
    <w:p>
      <w:r>
        <w:t>总页数：318</w:t>
      </w:r>
    </w:p>
    <w:p>
      <w:r>
        <w:t>更多请访问教客网:www.jiaokey.com</w:t>
      </w:r>
    </w:p>
    <w:p>
      <w:r>
        <w:t>从国王到总理  保加利亚末代国王沉浮评论地址：https://www.jiaokey.com/book/detail/11027590.html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