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书名：战斗机  1914年至今</w:t>
      </w:r>
    </w:p>
    <w:p>
      <w:r>
        <w:t>作者：（英）罗伯特·杰克逊著；吴玉涛译</w:t>
      </w:r>
    </w:p>
    <w:p>
      <w:r>
        <w:t>出版社：北京：国际文化出版公司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战斗机  1914年至今 评论地址：https://www.jiaokey.com/book/detail/11026665.html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