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书名：最高人民法院关于审理刑事附带民事诉讼案件有关问题的批复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总页数：119</w:t>
      </w:r>
    </w:p>
    <w:p>
      <w:r>
        <w:t>更多请访问教客网: www.jiaokey.com</w:t>
      </w:r>
    </w:p>
    <w:p>
      <w:r>
        <w:t>最高人民法院关于审理刑事附带民事诉讼案件有关问题的批复 评论地址：https://www.jiaokey.com/book/detail/11026462.html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