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А.Т.恰雷著；张雁，陈勋，王德涛译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А.Т.恰雷著；张雁，陈勋，王德涛译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本书出售、求购地址：https://www.jiaokey.com/book/detail/11020478.html</w:t>
      </w:r>
    </w:p>
    <w:p>
      <w:r>
        <w:t>更多相关图书推荐：https://www.jiaokey.com</w:t>
      </w:r>
    </w:p>
    <w:p>
      <w:r>
        <w:t>А.Т.恰雷著；张雁，陈勋，王德涛译 其他作品：https://www.jiaokey.com/tag/А.Т.恰雷著；张雁，陈勋，王德涛译.html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