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书名：高等学校课程、教材、教法研究文集  3  电化教育的应用与实践  教学理论与教材建设学术讨论会汇编</w:t>
      </w:r>
    </w:p>
    <w:p>
      <w:r>
        <w:t>作者：教学理论教材建设学术讨论会汇编</w:t>
      </w:r>
    </w:p>
    <w:p>
      <w:r>
        <w:t>出版社：北京：高等教育出版社</w:t>
      </w:r>
    </w:p>
    <w:p>
      <w:r>
        <w:t>出版日期：1989.06</w:t>
      </w:r>
    </w:p>
    <w:p>
      <w:r>
        <w:t>总页数：612</w:t>
      </w:r>
    </w:p>
    <w:p>
      <w:r>
        <w:t>更多请访问教客网: www.jiaokey.com</w:t>
      </w:r>
    </w:p>
    <w:p>
      <w:r>
        <w:t>高等学校课程、教材、教法研究文集  3  电化教育的应用与实践  教学理论与教材建设学术讨论会汇编 评论地址：https://www.jiaokey.com/book/detail/11019797.html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