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书名：海上女民兵  圆号独奏曲</w:t>
      </w:r>
    </w:p>
    <w:p>
      <w:r>
        <w:t>作者：熊融礼编曲；姚杉配伴奏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总页数：11</w:t>
      </w:r>
    </w:p>
    <w:p>
      <w:r>
        <w:t>更多请访问教客网: www.jiaokey.com</w:t>
      </w:r>
    </w:p>
    <w:p>
      <w:r>
        <w:t>海上女民兵  圆号独奏曲 评论地址：https://www.jiaokey.com/book/detail/11018080.html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