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中国科技期刊中医药文献索引  1988年度索引</w:t>
      </w:r>
    </w:p>
    <w:p>
      <w:r>
        <w:rPr>
          <w:rFonts w:ascii="宋体" w:hAnsi="宋体" w:eastAsia="宋体"/>
          <w:sz w:val="24"/>
        </w:rPr>
        <w:t>薛清录总主编；王莉主编；李晓阳，王建华编写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中国科技期刊中医药文献索引  1988年度索引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薛清录总主编；王莉主编；李晓阳，王建华编写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北京：中医古籍出版社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本书出售、求购地址：https://www.jiaokey.com/book/detail/11016156.html</w:t>
      </w:r>
    </w:p>
    <w:p>
      <w:r>
        <w:t>更多相关图书推荐：https://www.jiaokey.com</w:t>
      </w:r>
    </w:p>
    <w:p>
      <w:r>
        <w:t>薛清录总主编；王莉主编；李晓阳，王建华编写 其他作品：https://www.jiaokey.com/tag/薛清录总主编；王莉主编；李晓阳，王建华编写.html</w:t>
      </w:r>
    </w:p>
    <w:p>
      <w:r>
        <w:t>北京：中医古籍出版社 出版图书：https://www.jiaokey.com/tag/北京：中医古籍出版社.html</w:t>
      </w:r>
    </w:p>
    <w:p>
      <w:r>
        <w:t>关键词搜索：https://www.jiaokey.com/tag/中国科技期刊中医药文献索引  1988年度索引.html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