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澳门经济年鉴  1983  第6章：农业、渔业</w:t>
      </w:r>
    </w:p>
    <w:p>
      <w:r>
        <w:rPr>
          <w:rFonts w:ascii="宋体" w:hAnsi="宋体" w:eastAsia="宋体"/>
          <w:sz w:val="24"/>
        </w:rPr>
        <w:t>黄汉强主编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澳门经济年鉴  1983  第6章：农业、渔业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澳门华侨报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本书出售、求购地址：https://www.jiaokey.com/book/detail/11015380.html</w:t>
      </w:r>
    </w:p>
    <w:p>
      <w:r>
        <w:t>更多相关图书推荐：https://www.jiaokey.com</w:t>
      </w:r>
    </w:p>
    <w:p>
      <w:r>
        <w:t>黄汉强主编 其他作品：https://www.jiaokey.com/tag/黄汉强主编.html</w:t>
      </w:r>
    </w:p>
    <w:p>
      <w:r>
        <w:t>澳门华侨报 出版图书：https://www.jiaokey.com/tag/澳门华侨报.html</w:t>
      </w:r>
    </w:p>
    <w:p>
      <w:r>
        <w:t>关键词搜索：https://www.jiaokey.com/tag/澳门经济年鉴  1983  第6章：农业、渔业.html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