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经济学内容的新探索  上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经济学内容的新探索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本书出售、求购地址：https://www.jiaokey.com/book/detail/11014230.html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  经济学内容的新探索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