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书名：将机械化、自动化的群众运动推向新的高潮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出版日期：1960.03</w:t>
      </w:r>
    </w:p>
    <w:p>
      <w:r>
        <w:t>总页数：215</w:t>
      </w:r>
    </w:p>
    <w:p>
      <w:r>
        <w:t>更多请访问教客网: www.jiaokey.com</w:t>
      </w:r>
    </w:p>
    <w:p>
      <w:r>
        <w:t>将机械化、自动化的群众运动推向新的高潮 评论地址：https://www.jiaokey.com/book/detail/11011386.html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