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1952年经济年报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1952年经济年报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本书出售、求购地址：https://www.jiaokey.com/book/detail/11011339.html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关键词搜索：https://www.jiaokey.com/tag/1952年经济年报.html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