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书名：意大利的悲剧  法尔科内大法官之死</w:t>
      </w:r>
    </w:p>
    <w:p>
      <w:r>
        <w:t>作者:董志仁著</w:t>
      </w:r>
    </w:p>
    <w:p>
      <w:r>
        <w:t>出版社:北京：世界知识出版社</w:t>
      </w:r>
    </w:p>
    <w:p>
      <w:r>
        <w:t>出版日期：2001.06</w:t>
      </w:r>
    </w:p>
    <w:p>
      <w:r>
        <w:t>总页数：213</w:t>
      </w:r>
    </w:p>
    <w:p>
      <w:r>
        <w:t>更多请访问教客网:www.jiaokey.com</w:t>
      </w:r>
    </w:p>
    <w:p>
      <w:r>
        <w:t>意大利的悲剧  法尔科内大法官之死评论地址：https://www.jiaokey.com/book/detail/11010391.html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