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书名：一切对人民有益的劳动是高尚的劳动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出版日期：1959.01</w:t>
      </w:r>
    </w:p>
    <w:p>
      <w:r>
        <w:t>总页数：58</w:t>
      </w:r>
    </w:p>
    <w:p>
      <w:r>
        <w:t>更多请访问教客网: www.jiaokey.com</w:t>
      </w:r>
    </w:p>
    <w:p>
      <w:r>
        <w:t>一切对人民有益的劳动是高尚的劳动 评论地址：https://www.jiaokey.com/book/detail/11007217.html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