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书名：刑法教学资料选编  刑法总论  第4辑</w:t>
      </w:r>
    </w:p>
    <w:p>
      <w:r>
        <w:t>作者：广西公安管理干部学院，广西人民警察学校法律教研室编</w:t>
      </w:r>
    </w:p>
    <w:p>
      <w:r>
        <w:t>出版社：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刑法教学资料选编  刑法总论  第4辑 评论地址：https://www.jiaokey.com/book/detail/11004350.html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