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本书出售、求购地址：https://www.jiaokey.com/book/detail/11002352.html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石家庄:河北教育出版社,1996.04 出版图书：https://www.jiaokey.com/tag/石家庄:河北教育出版社,1996.04.html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