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书名：渔业环境监测年报  1987-1988年度</w:t>
      </w:r>
    </w:p>
    <w:p>
      <w:r>
        <w:t>作者:李绪兴，张晓琴主编</w:t>
      </w:r>
    </w:p>
    <w:p>
      <w:r>
        <w:t>出版社:</w:t>
      </w:r>
    </w:p>
    <w:p>
      <w:r>
        <w:t>出版日期：</w:t>
      </w:r>
    </w:p>
    <w:p>
      <w:r>
        <w:t>总页数：319</w:t>
      </w:r>
    </w:p>
    <w:p>
      <w:r>
        <w:t>更多请访问教客网:www.jiaokey.com</w:t>
      </w:r>
    </w:p>
    <w:p>
      <w:r>
        <w:t>渔业环境监测年报  1987-1988年度评论地址：https://www.jiaokey.com/book/detail/11000334.html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