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书名：实现人生价值</w:t>
      </w:r>
    </w:p>
    <w:p>
      <w:r>
        <w:t>作者：（美）亚伯拉罕·哈罗德·马斯洛（Abraham. H. Maslow）著；冯化平编译</w:t>
      </w:r>
    </w:p>
    <w:p>
      <w:r>
        <w:t>出版社：呼和浩特：内蒙古人民出版社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实现人生价值 评论地址：https://www.jiaokey.com/book/detail/10999094.html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