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书名：中国玉米遥感动态监测与估产</w:t>
      </w:r>
    </w:p>
    <w:p>
      <w:r>
        <w:t>作者：万恩璞，徐希孺主编</w:t>
      </w:r>
    </w:p>
    <w:p>
      <w:r>
        <w:t>出版社：北京：中国科学技术出版社</w:t>
      </w:r>
    </w:p>
    <w:p>
      <w:r>
        <w:t>出版日期：1996.08</w:t>
      </w:r>
    </w:p>
    <w:p>
      <w:r>
        <w:t>总页数：260</w:t>
      </w:r>
    </w:p>
    <w:p>
      <w:r>
        <w:t>更多请访问教客网: www.jiaokey.com</w:t>
      </w:r>
    </w:p>
    <w:p>
      <w:r>
        <w:t>中国玉米遥感动态监测与估产 评论地址：https://www.jiaokey.com/book/detail/10990837.html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