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书名：吉他三月通  现代吉他弹奏法</w:t>
      </w:r>
    </w:p>
    <w:p>
      <w:r>
        <w:t>作者：魏克，叶莱编著</w:t>
      </w:r>
    </w:p>
    <w:p>
      <w:r>
        <w:t>出版社：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吉他三月通  现代吉他弹奏法 评论地址：https://www.jiaokey.com/book/detail/10989996.html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