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书名：在斯大林格勒战壕中</w:t>
      </w:r>
    </w:p>
    <w:p>
      <w:r>
        <w:t>作者：V.Nyekrasov著；李霁野译</w:t>
      </w:r>
    </w:p>
    <w:p>
      <w:r>
        <w:t>出版社：文化工作社</w:t>
      </w:r>
    </w:p>
    <w:p>
      <w:r>
        <w:t>出版日期：1953</w:t>
      </w:r>
    </w:p>
    <w:p>
      <w:r>
        <w:t>总页数：350</w:t>
      </w:r>
    </w:p>
    <w:p>
      <w:r>
        <w:t>更多请访问教客网: www.jiaokey.com</w:t>
      </w:r>
    </w:p>
    <w:p>
      <w:r>
        <w:t>在斯大林格勒战壕中 评论地址：https://www.jiaokey.com/book/detail/10989936.html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