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书名：女性·婚姻·父亲  午间半小时节目播出稿精选</w:t>
      </w:r>
    </w:p>
    <w:p>
      <w:r>
        <w:t>作者：中央人民广播电台《午间半小时》节目组编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总页数：129</w:t>
      </w:r>
    </w:p>
    <w:p>
      <w:r>
        <w:t>更多请访问教客网: www.jiaokey.com</w:t>
      </w:r>
    </w:p>
    <w:p>
      <w:r>
        <w:t>女性·婚姻·父亲  午间半小时节目播出稿精选 评论地址：https://www.jiaokey.com/book/detail/10989383.html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