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全国历届高考试题及解答  化学  1950-1979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全国历届高考试题及解答  化学  1950-1979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本书出售、求购地址：https://www.jiaokey.com/book/detail/10986471.html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关键词搜索：https://www.jiaokey.com/tag/全国历届高考试题及解答  化学  1950-1979.html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