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文科适用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文科适用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本书出售、求购地址：https://www.jiaokey.com/book/detail/10982503.html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关键词搜索：https://www.jiaokey.com/tag/新编英语读本  文科适用.html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