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书名：特种淡水鱼类养殖</w:t>
      </w:r>
    </w:p>
    <w:p>
      <w:r>
        <w:t>作者：罗会明，谢庆堂编著</w:t>
      </w:r>
    </w:p>
    <w:p>
      <w:r>
        <w:t>出版社：北京:海洋出版社,1996.04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特种淡水鱼类养殖 评论地址：https://www.jiaokey.com/book/detail/10981453.html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