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张友刚，尹红编著；四川省学校艺术教育委员会编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张友刚，尹红编著；四川省学校艺术教育委员会编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本书出售、求购地址：https://www.jiaokey.com/book/detail/10979304.html</w:t>
      </w:r>
    </w:p>
    <w:p>
      <w:r>
        <w:t>更多相关图书推荐：https://www.jiaokey.com</w:t>
      </w:r>
    </w:p>
    <w:p>
      <w:r>
        <w:t>张友刚，尹红编著；四川省学校艺术教育委员会编 其他作品：https://www.jiaokey.com/tag/张友刚，尹红编著；四川省学校艺术教育委员会编.html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