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（分析化学专业用）  （中册）</w:t>
      </w:r>
    </w:p>
    <w:p>
      <w:r>
        <w:rPr>
          <w:rFonts w:ascii="宋体" w:hAnsi="宋体" w:eastAsia="宋体"/>
          <w:sz w:val="24"/>
        </w:rPr>
        <w:t>张勖超  邱启凡  刘洁君合编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（分析化学专业用）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张勖超  邱启凡  刘洁君合编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本书出售、求购地址：https://www.jiaokey.com/book/detail/10978911.html</w:t>
      </w:r>
    </w:p>
    <w:p>
      <w:r>
        <w:t>更多相关图书推荐：https://www.jiaokey.com</w:t>
      </w:r>
    </w:p>
    <w:p>
      <w:r>
        <w:t>张勖超  邱启凡  刘洁君合编 其他作品：https://www.jiaokey.com/tag/张勖超  邱启凡  刘洁君合编.html</w:t>
      </w:r>
    </w:p>
    <w:p>
      <w:r>
        <w:t>地质出版社 出版图书：https://www.jiaokey.com/tag/地质出版社.html</w:t>
      </w:r>
    </w:p>
    <w:p>
      <w:r>
        <w:t>关键词搜索：https://www.jiaokey.com/tag/英语  （分析化学专业用）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