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书名：现代机夹可转位刀具实用手册</w:t>
      </w:r>
    </w:p>
    <w:p>
      <w:r>
        <w:t>作者：虞锡元主编；《现代机&lt;font color=Red&gt;夹&lt;/font&gt;可转位刀具实用手册》编委会编</w:t>
      </w:r>
    </w:p>
    <w:p>
      <w:r>
        <w:t>出版社：北京:机械工业出版社,1994.11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现代机夹可转位刀具实用手册 评论地址：https://www.jiaokey.com/book/detail/10976678.html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