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双解实用英汉字典  附例句.成语.同义字.商业名词</w:t>
      </w:r>
    </w:p>
    <w:p>
      <w:r>
        <w:rPr>
          <w:rFonts w:ascii="宋体" w:hAnsi="宋体" w:eastAsia="宋体"/>
          <w:sz w:val="24"/>
        </w:rPr>
        <w:t>李登辉等编辑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双解实用英汉字典  附例句.成语.同义字.商业名词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李登辉等编辑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商务印书馆香港分馆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本书出售、求购地址：https://www.jiaokey.com/book/detail/10973016.html</w:t>
      </w:r>
    </w:p>
    <w:p>
      <w:r>
        <w:t>更多相关图书推荐：https://www.jiaokey.com</w:t>
      </w:r>
    </w:p>
    <w:p>
      <w:r>
        <w:t>李登辉等编辑 其他作品：https://www.jiaokey.com/tag/李登辉等编辑.html</w:t>
      </w:r>
    </w:p>
    <w:p>
      <w:r>
        <w:t>商务印书馆香港分馆 出版图书：https://www.jiaokey.com/tag/商务印书馆香港分馆.html</w:t>
      </w:r>
    </w:p>
    <w:p>
      <w:r>
        <w:t>关键词搜索：https://www.jiaokey.com/tag/双解实用英汉字典  附例句.成语.同义字.商业名词.html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