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书名：拿破仑·希尔快速成功致富心法</w:t>
      </w:r>
    </w:p>
    <w:p>
      <w:r>
        <w:t>作者：（美）拿破仑·希尔（Napoleon Hill）著；GS.白萍编著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拿破仑·希尔快速成功致富心法 评论地址：https://www.jiaokey.com/book/detail/10968592.html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